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EA8D" w14:textId="273B27D9" w:rsidR="00C96805" w:rsidRDefault="00213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9A3300"/>
          <w:sz w:val="44"/>
          <w:szCs w:val="44"/>
        </w:rPr>
      </w:pPr>
      <w:r w:rsidRPr="00711650">
        <w:rPr>
          <w:rFonts w:ascii="Arial Black" w:hAnsi="Arial Black"/>
          <w:noProof/>
          <w:color w:val="244061" w:themeColor="accent1" w:themeShade="80"/>
          <w:sz w:val="40"/>
        </w:rPr>
        <w:drawing>
          <wp:anchor distT="0" distB="0" distL="114300" distR="114300" simplePos="0" relativeHeight="251661312" behindDoc="0" locked="0" layoutInCell="1" allowOverlap="1" wp14:anchorId="25B71008" wp14:editId="175B0892">
            <wp:simplePos x="0" y="0"/>
            <wp:positionH relativeFrom="margin">
              <wp:posOffset>-152400</wp:posOffset>
            </wp:positionH>
            <wp:positionV relativeFrom="paragraph">
              <wp:posOffset>10159</wp:posOffset>
            </wp:positionV>
            <wp:extent cx="1558534" cy="1038225"/>
            <wp:effectExtent l="0" t="0" r="3810" b="0"/>
            <wp:wrapNone/>
            <wp:docPr id="4" name="Grafik 4" descr="D:\Coppy Laufwerk Work Folder\Privat\Modellflug Oberes Drautal-Greifenbur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py Laufwerk Work Folder\Privat\Modellflug Oberes Drautal-Greifenburg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55" cy="10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A3300"/>
          <w:sz w:val="44"/>
          <w:szCs w:val="44"/>
        </w:rPr>
        <w:t xml:space="preserve">              </w:t>
      </w:r>
      <w:r w:rsidR="00ED228A">
        <w:rPr>
          <w:b/>
          <w:color w:val="9A3300"/>
          <w:sz w:val="44"/>
          <w:szCs w:val="44"/>
        </w:rPr>
        <w:t xml:space="preserve">  </w:t>
      </w:r>
      <w:r w:rsidRPr="00213B79">
        <w:rPr>
          <w:b/>
          <w:color w:val="244061" w:themeColor="accent1" w:themeShade="80"/>
          <w:sz w:val="44"/>
          <w:szCs w:val="44"/>
        </w:rPr>
        <w:t xml:space="preserve">Modell Flieger Club </w:t>
      </w:r>
      <w:proofErr w:type="spellStart"/>
      <w:r w:rsidRPr="00213B79">
        <w:rPr>
          <w:b/>
          <w:color w:val="244061" w:themeColor="accent1" w:themeShade="80"/>
          <w:sz w:val="44"/>
          <w:szCs w:val="44"/>
        </w:rPr>
        <w:t>Greifenburg</w:t>
      </w:r>
      <w:proofErr w:type="spellEnd"/>
      <w:r w:rsidRPr="00213B79">
        <w:rPr>
          <w:b/>
          <w:color w:val="244061" w:themeColor="accent1" w:themeShade="80"/>
          <w:sz w:val="44"/>
          <w:szCs w:val="44"/>
        </w:rPr>
        <w:t xml:space="preserve">-Oberes </w:t>
      </w:r>
      <w:r w:rsidR="00ED228A">
        <w:rPr>
          <w:b/>
          <w:color w:val="244061" w:themeColor="accent1" w:themeShade="80"/>
          <w:sz w:val="44"/>
          <w:szCs w:val="44"/>
        </w:rPr>
        <w:t xml:space="preserve">  </w:t>
      </w:r>
      <w:r w:rsidRPr="00213B79">
        <w:rPr>
          <w:b/>
          <w:color w:val="244061" w:themeColor="accent1" w:themeShade="80"/>
          <w:sz w:val="44"/>
          <w:szCs w:val="44"/>
        </w:rPr>
        <w:t>Drautal</w:t>
      </w:r>
    </w:p>
    <w:p w14:paraId="02F65AAF" w14:textId="73877016" w:rsidR="009167D9" w:rsidRDefault="009167D9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Chars="0" w:left="0" w:firstLineChars="0" w:firstLine="0"/>
        <w:rPr>
          <w:b/>
          <w:color w:val="000000"/>
          <w:sz w:val="32"/>
          <w:szCs w:val="32"/>
        </w:rPr>
      </w:pPr>
    </w:p>
    <w:p w14:paraId="2DE3FD18" w14:textId="77777777" w:rsidR="00B45EF2" w:rsidRPr="00B45EF2" w:rsidRDefault="00B45EF2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Chars="0" w:left="0" w:firstLineChars="0" w:firstLine="0"/>
        <w:rPr>
          <w:b/>
          <w:color w:val="000000"/>
          <w:sz w:val="32"/>
          <w:szCs w:val="32"/>
        </w:rPr>
      </w:pPr>
    </w:p>
    <w:p w14:paraId="1CB34509" w14:textId="77777777" w:rsidR="00642DBC" w:rsidRDefault="009167D9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="0" w:hanging="2"/>
        <w:rPr>
          <w:b/>
          <w:color w:val="000000"/>
          <w:sz w:val="32"/>
          <w:szCs w:val="32"/>
          <w:lang w:val="en-US"/>
        </w:rPr>
      </w:pPr>
      <w:r w:rsidRPr="00B45EF2">
        <w:rPr>
          <w:bCs/>
          <w:color w:val="000000"/>
          <w:sz w:val="20"/>
          <w:szCs w:val="20"/>
        </w:rPr>
        <w:t xml:space="preserve">     </w:t>
      </w:r>
      <w:r w:rsidRPr="009167D9">
        <w:rPr>
          <w:bCs/>
          <w:color w:val="000000"/>
          <w:sz w:val="20"/>
          <w:szCs w:val="20"/>
          <w:lang w:val="en-US"/>
        </w:rPr>
        <w:t>ZVR:1238242630</w:t>
      </w:r>
      <w:r>
        <w:rPr>
          <w:b/>
          <w:color w:val="000000"/>
          <w:sz w:val="32"/>
          <w:szCs w:val="32"/>
          <w:lang w:val="en-US"/>
        </w:rPr>
        <w:tab/>
      </w:r>
    </w:p>
    <w:p w14:paraId="2B9DD3ED" w14:textId="671F079F" w:rsidR="00C96805" w:rsidRPr="00213B79" w:rsidRDefault="00642DBC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="1" w:hanging="3"/>
        <w:rPr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ab/>
      </w:r>
      <w:r>
        <w:rPr>
          <w:b/>
          <w:color w:val="000000"/>
          <w:sz w:val="32"/>
          <w:szCs w:val="32"/>
          <w:lang w:val="en-US"/>
        </w:rPr>
        <w:tab/>
      </w:r>
      <w:r w:rsidR="009167D9" w:rsidRPr="00213B79">
        <w:rPr>
          <w:b/>
          <w:color w:val="000000"/>
          <w:sz w:val="32"/>
          <w:szCs w:val="32"/>
          <w:lang w:val="en-US"/>
        </w:rPr>
        <w:t xml:space="preserve">A U S </w:t>
      </w:r>
      <w:proofErr w:type="spellStart"/>
      <w:r w:rsidR="009167D9" w:rsidRPr="00213B79">
        <w:rPr>
          <w:b/>
          <w:color w:val="000000"/>
          <w:sz w:val="32"/>
          <w:szCs w:val="32"/>
          <w:lang w:val="en-US"/>
        </w:rPr>
        <w:t>S</w:t>
      </w:r>
      <w:proofErr w:type="spellEnd"/>
      <w:r w:rsidR="009167D9" w:rsidRPr="00213B79">
        <w:rPr>
          <w:b/>
          <w:color w:val="000000"/>
          <w:sz w:val="32"/>
          <w:szCs w:val="32"/>
          <w:lang w:val="en-US"/>
        </w:rPr>
        <w:t xml:space="preserve"> C H R E I B U N G</w:t>
      </w:r>
    </w:p>
    <w:p w14:paraId="56992705" w14:textId="6A732CFD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RC-SL Österreich Pokal </w:t>
      </w:r>
      <w:r w:rsidR="0015570E">
        <w:rPr>
          <w:b/>
          <w:color w:val="000000"/>
          <w:sz w:val="28"/>
          <w:szCs w:val="28"/>
        </w:rPr>
        <w:t>2026</w:t>
      </w:r>
      <w:r>
        <w:rPr>
          <w:b/>
          <w:color w:val="000000"/>
          <w:sz w:val="28"/>
          <w:szCs w:val="28"/>
        </w:rPr>
        <w:t xml:space="preserve"> –</w:t>
      </w:r>
      <w:r w:rsidR="00ED228A">
        <w:rPr>
          <w:b/>
          <w:color w:val="000000"/>
          <w:sz w:val="28"/>
          <w:szCs w:val="28"/>
        </w:rPr>
        <w:t xml:space="preserve"> </w:t>
      </w:r>
      <w:r w:rsidR="006B187B"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.Teilbewerb</w:t>
      </w:r>
      <w:r w:rsidR="00FA45A7">
        <w:rPr>
          <w:b/>
          <w:color w:val="000000"/>
          <w:sz w:val="28"/>
          <w:szCs w:val="28"/>
        </w:rPr>
        <w:t xml:space="preserve"> und LM </w:t>
      </w:r>
    </w:p>
    <w:p w14:paraId="4C7AC4F4" w14:textId="395F673B" w:rsidR="00C96805" w:rsidRDefault="00180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 </w:t>
      </w:r>
      <w:proofErr w:type="spellStart"/>
      <w:r w:rsidR="00213B79">
        <w:rPr>
          <w:b/>
          <w:color w:val="000000"/>
          <w:sz w:val="28"/>
          <w:szCs w:val="28"/>
        </w:rPr>
        <w:t>Greifenburg</w:t>
      </w:r>
      <w:proofErr w:type="spellEnd"/>
    </w:p>
    <w:p w14:paraId="1CE2B230" w14:textId="2C743C33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236376A" w14:textId="40FB9555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E9CC00A" w14:textId="77777777" w:rsidR="0091411D" w:rsidRDefault="0091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FDAA458" w14:textId="6E29409B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Veranstalter: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MFC </w:t>
      </w:r>
      <w:proofErr w:type="spellStart"/>
      <w:r w:rsidR="00213B79">
        <w:rPr>
          <w:rFonts w:ascii="Arial" w:eastAsia="Arial" w:hAnsi="Arial" w:cs="Arial"/>
          <w:color w:val="000000"/>
          <w:sz w:val="22"/>
          <w:szCs w:val="22"/>
        </w:rPr>
        <w:t>Greifenburg</w:t>
      </w:r>
      <w:proofErr w:type="spellEnd"/>
      <w:r w:rsidR="00714EAE">
        <w:rPr>
          <w:rFonts w:ascii="Arial" w:eastAsia="Arial" w:hAnsi="Arial" w:cs="Arial"/>
          <w:color w:val="000000"/>
          <w:sz w:val="22"/>
          <w:szCs w:val="22"/>
        </w:rPr>
        <w:t xml:space="preserve">-Oberes Drautal;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1DF93B1" w14:textId="28B6CF85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D95DF5" w14:textId="0E2C919F" w:rsidR="00B9019E" w:rsidRDefault="00F2530B" w:rsidP="00B90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Organisationsleiter: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45EF2">
        <w:rPr>
          <w:rFonts w:ascii="Arial" w:eastAsia="Arial" w:hAnsi="Arial" w:cs="Arial"/>
          <w:sz w:val="22"/>
          <w:szCs w:val="22"/>
        </w:rPr>
        <w:t xml:space="preserve">Obermoser Florian; </w:t>
      </w:r>
      <w:hyperlink r:id="rId9" w:history="1">
        <w:r w:rsidR="003E4AF5" w:rsidRPr="00E04A82">
          <w:rPr>
            <w:rStyle w:val="Hyperlink"/>
            <w:rFonts w:ascii="Arial" w:eastAsia="Arial" w:hAnsi="Arial" w:cs="Arial"/>
            <w:sz w:val="22"/>
            <w:szCs w:val="22"/>
          </w:rPr>
          <w:t>florian.obermoser@gmail.com</w:t>
        </w:r>
      </w:hyperlink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47387029" w14:textId="7A62E8C6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B33BD45" w14:textId="5EB9C5E6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Wettbewerbsleitung: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6B187B">
        <w:rPr>
          <w:rFonts w:ascii="Arial" w:eastAsia="Arial" w:hAnsi="Arial" w:cs="Arial"/>
          <w:color w:val="000000"/>
          <w:sz w:val="22"/>
          <w:szCs w:val="22"/>
        </w:rPr>
        <w:t xml:space="preserve">Fritz </w:t>
      </w:r>
      <w:proofErr w:type="spellStart"/>
      <w:r w:rsidR="006B187B">
        <w:rPr>
          <w:rFonts w:ascii="Arial" w:eastAsia="Arial" w:hAnsi="Arial" w:cs="Arial"/>
          <w:color w:val="000000"/>
          <w:sz w:val="22"/>
          <w:szCs w:val="22"/>
        </w:rPr>
        <w:t>Zmölnig</w:t>
      </w:r>
      <w:proofErr w:type="spellEnd"/>
      <w:r w:rsidR="003E4AF5"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hyperlink r:id="rId10" w:history="1">
        <w:r w:rsidR="00155218" w:rsidRPr="00E04A82">
          <w:rPr>
            <w:rStyle w:val="Hyperlink"/>
            <w:rFonts w:ascii="Arial" w:eastAsia="Arial" w:hAnsi="Arial" w:cs="Arial"/>
            <w:sz w:val="22"/>
            <w:szCs w:val="22"/>
          </w:rPr>
          <w:t>fritz.zmoelnig@gmx.at</w:t>
        </w:r>
      </w:hyperlink>
    </w:p>
    <w:p w14:paraId="6AF0DAE1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327A504" w14:textId="0ED3F643" w:rsidR="00D523DD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Wettbewerbsbestätigung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Nr. 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Der Wettbewerb ist im </w:t>
      </w:r>
      <w:r w:rsidR="00714EAE"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ationalen Terminkalender eingetragen,</w:t>
      </w:r>
      <w:r w:rsidR="00D523D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vom </w:t>
      </w:r>
    </w:p>
    <w:p w14:paraId="1FCD48AA" w14:textId="77777777" w:rsidR="009C635E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genehmigt und von der ONF mit der </w:t>
      </w:r>
    </w:p>
    <w:p w14:paraId="3509C946" w14:textId="0F91995E" w:rsidR="00C96805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Nummer  </w:t>
      </w:r>
      <w:r w:rsidR="00433297" w:rsidRPr="009C635E">
        <w:rPr>
          <w:rFonts w:ascii="Arial" w:eastAsia="Arial" w:hAnsi="Arial" w:cs="Arial"/>
          <w:b/>
          <w:bCs/>
          <w:sz w:val="22"/>
          <w:szCs w:val="22"/>
        </w:rPr>
        <w:t>NW 55/2026</w:t>
      </w:r>
      <w:r w:rsidRPr="009C635E">
        <w:rPr>
          <w:rFonts w:ascii="Arial" w:eastAsia="Arial" w:hAnsi="Arial" w:cs="Arial"/>
          <w:sz w:val="22"/>
          <w:szCs w:val="22"/>
        </w:rPr>
        <w:t xml:space="preserve"> </w:t>
      </w:r>
      <w:r w:rsidR="00A40D83">
        <w:rPr>
          <w:rFonts w:ascii="Arial" w:eastAsia="Arial" w:hAnsi="Arial" w:cs="Arial"/>
          <w:sz w:val="22"/>
          <w:szCs w:val="22"/>
        </w:rPr>
        <w:t xml:space="preserve">und </w:t>
      </w:r>
      <w:r w:rsidR="00A40D83" w:rsidRPr="009C635E">
        <w:rPr>
          <w:rFonts w:ascii="Arial" w:eastAsia="Arial" w:hAnsi="Arial" w:cs="Arial"/>
          <w:b/>
          <w:bCs/>
          <w:sz w:val="22"/>
          <w:szCs w:val="22"/>
        </w:rPr>
        <w:t>LM 2</w:t>
      </w:r>
      <w:r w:rsidR="004C63CA">
        <w:rPr>
          <w:rFonts w:ascii="Arial" w:eastAsia="Arial" w:hAnsi="Arial" w:cs="Arial"/>
          <w:b/>
          <w:bCs/>
          <w:sz w:val="22"/>
          <w:szCs w:val="22"/>
        </w:rPr>
        <w:t>4/2026</w:t>
      </w:r>
      <w:r w:rsidR="00D523DD" w:rsidRPr="00A40D8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bestätigt (Wettbewerbsnummer gilt nur für Seglerschlepp lt. MSO).</w:t>
      </w:r>
    </w:p>
    <w:p w14:paraId="537B4CAF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C39AFA3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C13E6CC" w14:textId="28C99CE0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Wettbewerbsklasse: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RC-SL, Seglerschlepp, lt. MSO </w:t>
      </w:r>
      <w:r>
        <w:rPr>
          <w:rFonts w:ascii="Arial" w:eastAsia="Arial" w:hAnsi="Arial" w:cs="Arial"/>
          <w:b/>
          <w:color w:val="000000"/>
          <w:sz w:val="22"/>
          <w:szCs w:val="22"/>
        </w:rPr>
        <w:t>und Gespanne bis 2 x 25 kg</w:t>
      </w:r>
    </w:p>
    <w:p w14:paraId="7DE7B057" w14:textId="77777777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89C6C5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A9B6948" w14:textId="77777777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Termine, Austragungsort: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</w:p>
    <w:p w14:paraId="2722B06C" w14:textId="6E2017DC" w:rsidR="00C96805" w:rsidRPr="00714EAE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Termin: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Beginn</w:t>
      </w:r>
      <w:r w:rsidR="00714EAE" w:rsidRP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Austragungsort</w:t>
      </w:r>
      <w:r w:rsid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Veranstalter</w:t>
      </w:r>
      <w:r w:rsid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78D6DAB9" w14:textId="03E084FC" w:rsidR="00C96805" w:rsidRDefault="00851FD2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31.05.2026</w:t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B45EF2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714EAE">
        <w:rPr>
          <w:rFonts w:ascii="Arial" w:eastAsia="Arial" w:hAnsi="Arial" w:cs="Arial"/>
          <w:color w:val="000000"/>
          <w:sz w:val="22"/>
          <w:szCs w:val="22"/>
        </w:rPr>
        <w:t>0</w:t>
      </w:r>
      <w:r w:rsidR="00714EAE">
        <w:rPr>
          <w:rFonts w:ascii="Arial" w:eastAsia="Arial" w:hAnsi="Arial" w:cs="Arial"/>
          <w:sz w:val="22"/>
          <w:szCs w:val="22"/>
        </w:rPr>
        <w:t>9.00</w:t>
      </w:r>
      <w:r w:rsidR="00714EAE">
        <w:rPr>
          <w:rFonts w:ascii="Arial" w:eastAsia="Arial" w:hAnsi="Arial" w:cs="Arial"/>
          <w:sz w:val="22"/>
          <w:szCs w:val="22"/>
        </w:rPr>
        <w:tab/>
      </w:r>
      <w:r w:rsidR="00714EAE">
        <w:rPr>
          <w:rFonts w:ascii="Arial" w:eastAsia="Arial" w:hAnsi="Arial" w:cs="Arial"/>
          <w:sz w:val="22"/>
          <w:szCs w:val="22"/>
        </w:rPr>
        <w:tab/>
      </w:r>
      <w:r w:rsidR="00714EAE">
        <w:rPr>
          <w:rFonts w:ascii="Arial" w:eastAsia="Arial" w:hAnsi="Arial" w:cs="Arial"/>
          <w:sz w:val="22"/>
          <w:szCs w:val="22"/>
        </w:rPr>
        <w:tab/>
        <w:t xml:space="preserve">Modellflugplatz </w:t>
      </w:r>
      <w:proofErr w:type="spellStart"/>
      <w:r w:rsidR="006557C0">
        <w:rPr>
          <w:rFonts w:ascii="Arial" w:eastAsia="Arial" w:hAnsi="Arial" w:cs="Arial"/>
          <w:sz w:val="22"/>
          <w:szCs w:val="22"/>
        </w:rPr>
        <w:t>Amlach</w:t>
      </w:r>
      <w:proofErr w:type="spellEnd"/>
      <w:r w:rsidR="0012096F">
        <w:rPr>
          <w:rFonts w:ascii="Arial" w:eastAsia="Arial" w:hAnsi="Arial" w:cs="Arial"/>
          <w:sz w:val="22"/>
          <w:szCs w:val="22"/>
        </w:rPr>
        <w:t xml:space="preserve">                    </w:t>
      </w:r>
      <w:r w:rsidR="00714EAE">
        <w:rPr>
          <w:rFonts w:ascii="Arial" w:eastAsia="Arial" w:hAnsi="Arial" w:cs="Arial"/>
          <w:sz w:val="22"/>
          <w:szCs w:val="22"/>
        </w:rPr>
        <w:t xml:space="preserve">MFC </w:t>
      </w:r>
      <w:proofErr w:type="spellStart"/>
      <w:r w:rsidR="00714EAE">
        <w:rPr>
          <w:rFonts w:ascii="Arial" w:eastAsia="Arial" w:hAnsi="Arial" w:cs="Arial"/>
          <w:sz w:val="22"/>
          <w:szCs w:val="22"/>
        </w:rPr>
        <w:t>Greifenburg</w:t>
      </w:r>
      <w:proofErr w:type="spellEnd"/>
    </w:p>
    <w:p w14:paraId="2182971A" w14:textId="1D078BA6" w:rsidR="0012096F" w:rsidRDefault="00B556B8" w:rsidP="00B55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 w:rsidRPr="00B556B8">
        <w:rPr>
          <w:rFonts w:ascii="Arial" w:eastAsia="Arial" w:hAnsi="Arial" w:cs="Arial"/>
          <w:sz w:val="22"/>
          <w:szCs w:val="22"/>
        </w:rPr>
        <w:t>26.5.2024</w:t>
      </w:r>
      <w:r>
        <w:t xml:space="preserve">    Ausweichtermin               </w:t>
      </w:r>
      <w:hyperlink r:id="rId11" w:history="1">
        <w:r w:rsidR="0012096F">
          <w:rPr>
            <w:rStyle w:val="Hyperlink"/>
          </w:rPr>
          <w:t xml:space="preserve">Modellflugplatz </w:t>
        </w:r>
        <w:proofErr w:type="spellStart"/>
        <w:r w:rsidR="0012096F">
          <w:rPr>
            <w:rStyle w:val="Hyperlink"/>
          </w:rPr>
          <w:t>Amlach</w:t>
        </w:r>
        <w:proofErr w:type="spellEnd"/>
        <w:r w:rsidR="0012096F">
          <w:rPr>
            <w:rStyle w:val="Hyperlink"/>
          </w:rPr>
          <w:t xml:space="preserve"> - Google Maps</w:t>
        </w:r>
      </w:hyperlink>
    </w:p>
    <w:p w14:paraId="434495FA" w14:textId="77777777" w:rsidR="00714EAE" w:rsidRDefault="00714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591F3F3" w14:textId="74A51C11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Wettbewerbsregeln: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wird nach den Bestimmungen der MSO durchgeführt.</w:t>
      </w:r>
    </w:p>
    <w:p w14:paraId="2B489E26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34B0799" w14:textId="25188CF4" w:rsidR="00D523DD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Teilnahmeberechtigung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Alle Mitglieder 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mit gültiger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FAI-Sportlizenz für </w:t>
      </w:r>
      <w:r w:rsidR="003C65B2">
        <w:rPr>
          <w:rFonts w:ascii="Arial" w:eastAsia="Arial" w:hAnsi="Arial" w:cs="Arial"/>
          <w:b/>
          <w:color w:val="000000"/>
          <w:sz w:val="22"/>
          <w:szCs w:val="22"/>
        </w:rPr>
        <w:t>2026</w:t>
      </w:r>
      <w:r w:rsidR="00D523D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BE7EEB9" w14:textId="2B98D8E6" w:rsidR="00C96805" w:rsidRDefault="00D523DD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Die Modelle müssen der MSO entsprechen. </w:t>
      </w:r>
    </w:p>
    <w:p w14:paraId="2BBDFDA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BFBDCD9" w14:textId="21C5C6A0" w:rsidR="00D523DD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Durchführung/Wertung: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Es werden 3 Durchgänge geflogen, alle werden gewertet.</w:t>
      </w:r>
    </w:p>
    <w:p w14:paraId="32B8F6B1" w14:textId="3B619E26" w:rsidR="00C96805" w:rsidRDefault="00D523DD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6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>Es gibt eine Wertung der MSO- Klasse.</w:t>
      </w:r>
    </w:p>
    <w:p w14:paraId="397AAD15" w14:textId="4FE4AA46" w:rsidR="0073011B" w:rsidRDefault="00BF7099" w:rsidP="00EA1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Landesmeisterschaft wird aus der </w:t>
      </w:r>
      <w:r w:rsidR="00EA1E5C">
        <w:rPr>
          <w:rFonts w:ascii="Arial" w:eastAsia="Arial" w:hAnsi="Arial" w:cs="Arial"/>
          <w:color w:val="000000"/>
          <w:sz w:val="22"/>
          <w:szCs w:val="22"/>
        </w:rPr>
        <w:t xml:space="preserve">Wertung vom </w:t>
      </w:r>
      <w:proofErr w:type="spellStart"/>
      <w:r w:rsidR="00EA1E5C">
        <w:rPr>
          <w:rFonts w:ascii="Arial" w:eastAsia="Arial" w:hAnsi="Arial" w:cs="Arial"/>
          <w:color w:val="000000"/>
          <w:sz w:val="22"/>
          <w:szCs w:val="22"/>
        </w:rPr>
        <w:t>Teilbewerb</w:t>
      </w:r>
      <w:proofErr w:type="spellEnd"/>
      <w:r w:rsidR="00EA1E5C">
        <w:rPr>
          <w:rFonts w:ascii="Arial" w:eastAsia="Arial" w:hAnsi="Arial" w:cs="Arial"/>
          <w:color w:val="000000"/>
          <w:sz w:val="22"/>
          <w:szCs w:val="22"/>
        </w:rPr>
        <w:t xml:space="preserve"> heraus</w:t>
      </w:r>
      <w:r w:rsidR="00BD6A47">
        <w:rPr>
          <w:rFonts w:ascii="Arial" w:eastAsia="Arial" w:hAnsi="Arial" w:cs="Arial"/>
          <w:color w:val="000000"/>
          <w:sz w:val="22"/>
          <w:szCs w:val="22"/>
        </w:rPr>
        <w:t xml:space="preserve"> gewert</w:t>
      </w:r>
      <w:r w:rsidR="00BF29AF">
        <w:rPr>
          <w:rFonts w:ascii="Arial" w:eastAsia="Arial" w:hAnsi="Arial" w:cs="Arial"/>
          <w:color w:val="000000"/>
          <w:sz w:val="22"/>
          <w:szCs w:val="22"/>
        </w:rPr>
        <w:t>et</w:t>
      </w:r>
    </w:p>
    <w:p w14:paraId="7CDCA3E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7892A04" w14:textId="470B6E80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Wettbewerbsordnung: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Die Platz- und Wettbewerbsordnung wird an Ort und Stelle vor Beginn des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bekannt gegeben; sie ist für alle Teilnehmer bindend.</w:t>
      </w:r>
    </w:p>
    <w:p w14:paraId="241DA56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05F6B56" w14:textId="4A112B26" w:rsidR="00C96805" w:rsidRDefault="00F2530B" w:rsidP="00B90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hangingChars="654" w:hanging="14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Haftung: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Der Veranstalter übernimmt keinerlei Haftung für eventuelle Personen- oder Sachschäden, die über die Veranstalterhaftpflicht hinausgehen. Die Teilnehmer müssen über den </w:t>
      </w:r>
      <w:proofErr w:type="spellStart"/>
      <w:r w:rsidR="00B9019E"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 oder </w:t>
      </w:r>
      <w:r w:rsidR="00F042FC">
        <w:rPr>
          <w:rFonts w:ascii="Arial" w:eastAsia="Arial" w:hAnsi="Arial" w:cs="Arial"/>
          <w:color w:val="000000"/>
          <w:sz w:val="22"/>
          <w:szCs w:val="22"/>
        </w:rPr>
        <w:t xml:space="preserve">einer </w:t>
      </w:r>
      <w:r w:rsidR="00B9019E">
        <w:rPr>
          <w:rFonts w:ascii="Arial" w:eastAsia="Arial" w:hAnsi="Arial" w:cs="Arial"/>
          <w:color w:val="000000"/>
          <w:sz w:val="22"/>
          <w:szCs w:val="22"/>
        </w:rPr>
        <w:t>gleichwertige Versicherung</w:t>
      </w:r>
      <w:r w:rsidR="003865B3">
        <w:rPr>
          <w:rFonts w:ascii="Arial" w:eastAsia="Arial" w:hAnsi="Arial" w:cs="Arial"/>
          <w:color w:val="000000"/>
          <w:sz w:val="22"/>
          <w:szCs w:val="22"/>
        </w:rPr>
        <w:t>,</w:t>
      </w:r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 haftpflichtversichert sein.</w:t>
      </w:r>
      <w:r w:rsidR="00B9019E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7A592F2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602F313" w14:textId="1FD89B56" w:rsidR="00C96805" w:rsidRDefault="00F2530B" w:rsidP="00155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8" w:hangingChars="652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Nennung: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9458A3" w:rsidRPr="009458A3">
        <w:rPr>
          <w:rFonts w:ascii="Arial" w:eastAsia="Arial" w:hAnsi="Arial" w:cs="Arial"/>
          <w:bCs/>
          <w:color w:val="000000"/>
          <w:sz w:val="22"/>
          <w:szCs w:val="22"/>
        </w:rPr>
        <w:t>chriftlich an</w:t>
      </w:r>
      <w:r w:rsidR="009458A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hyperlink r:id="rId12" w:history="1">
        <w:r w:rsidR="009458A3" w:rsidRPr="009458A3">
          <w:rPr>
            <w:rStyle w:val="Hyperlink"/>
            <w:rFonts w:ascii="Arial" w:eastAsia="Arial" w:hAnsi="Arial" w:cs="Arial"/>
            <w:bCs/>
            <w:sz w:val="22"/>
            <w:szCs w:val="22"/>
          </w:rPr>
          <w:t>th.nussbaumer@aon.at</w:t>
        </w:r>
      </w:hyperlink>
      <w:r w:rsidR="009458A3" w:rsidRPr="009458A3">
        <w:rPr>
          <w:rFonts w:ascii="Arial" w:eastAsia="Arial" w:hAnsi="Arial" w:cs="Arial"/>
          <w:bCs/>
          <w:color w:val="000000"/>
          <w:sz w:val="22"/>
          <w:szCs w:val="22"/>
        </w:rPr>
        <w:t xml:space="preserve"> oder</w:t>
      </w:r>
      <w:r w:rsidR="009458A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9458A3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päteste Meldung 30 Minuten vor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Bewerbsbeginn</w:t>
      </w:r>
      <w:proofErr w:type="spellEnd"/>
    </w:p>
    <w:p w14:paraId="6A3423B3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D4A7758" w14:textId="32C16510" w:rsidR="00C96805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hangingChars="654" w:hanging="14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Nenngeld: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Das Nenngeld beträgt € </w:t>
      </w:r>
      <w:r w:rsidR="008A7704">
        <w:rPr>
          <w:rFonts w:ascii="Arial" w:eastAsia="Arial" w:hAnsi="Arial" w:cs="Arial"/>
          <w:color w:val="000000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,- pro Pilot und ist bei der Anmeldung (1 Stunde vor Beginn 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zu entrichten.</w:t>
      </w:r>
    </w:p>
    <w:p w14:paraId="6B82DBA3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E5F1D10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C81628B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24D1DA2" w14:textId="2EA5DDAB" w:rsidR="0012096F" w:rsidRPr="005C23BA" w:rsidRDefault="00F2530B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5C23B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Programm:</w:t>
      </w:r>
      <w:r w:rsidRPr="005C23B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2096F" w:rsidRP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Freitag </w:t>
      </w:r>
      <w:r w:rsidR="00EA260A">
        <w:rPr>
          <w:rFonts w:ascii="Arial" w:eastAsia="Arial" w:hAnsi="Arial" w:cs="Arial"/>
          <w:b/>
          <w:color w:val="000000"/>
          <w:sz w:val="22"/>
          <w:szCs w:val="22"/>
        </w:rPr>
        <w:t>29</w:t>
      </w:r>
      <w:r w:rsidR="00990EA5">
        <w:rPr>
          <w:rFonts w:ascii="Arial" w:eastAsia="Arial" w:hAnsi="Arial" w:cs="Arial"/>
          <w:b/>
          <w:color w:val="000000"/>
          <w:sz w:val="22"/>
          <w:szCs w:val="22"/>
        </w:rPr>
        <w:t>.05.2026</w:t>
      </w:r>
      <w:r w:rsid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20"/>
          <w:szCs w:val="20"/>
        </w:rPr>
        <w:t>→</w:t>
      </w:r>
      <w:r w:rsidR="005C23B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2096F" w:rsidRPr="005C23BA">
        <w:rPr>
          <w:rFonts w:ascii="Arial" w:eastAsia="Arial" w:hAnsi="Arial" w:cs="Arial"/>
          <w:bCs/>
          <w:color w:val="000000"/>
          <w:sz w:val="22"/>
          <w:szCs w:val="22"/>
        </w:rPr>
        <w:t>freies Training ab 10:00 Uhr möglic</w:t>
      </w:r>
      <w:r w:rsidR="005C23BA" w:rsidRPr="005C23BA">
        <w:rPr>
          <w:rFonts w:ascii="Arial" w:eastAsia="Arial" w:hAnsi="Arial" w:cs="Arial"/>
          <w:bCs/>
          <w:color w:val="000000"/>
          <w:sz w:val="22"/>
          <w:szCs w:val="22"/>
        </w:rPr>
        <w:t>h</w:t>
      </w:r>
    </w:p>
    <w:p w14:paraId="7D652519" w14:textId="336CAEF4" w:rsidR="00564592" w:rsidRDefault="005C23BA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Samstag </w:t>
      </w:r>
      <w:r w:rsidR="00990EA5">
        <w:rPr>
          <w:rFonts w:ascii="Arial" w:eastAsia="Arial" w:hAnsi="Arial" w:cs="Arial"/>
          <w:b/>
          <w:color w:val="000000"/>
          <w:sz w:val="22"/>
          <w:szCs w:val="22"/>
        </w:rPr>
        <w:t>30.05.2026</w:t>
      </w:r>
      <w:r w:rsidR="0056459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20"/>
          <w:szCs w:val="20"/>
        </w:rPr>
        <w:t>→</w:t>
      </w:r>
      <w:r w:rsidRPr="00564592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564592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0D28BC" w:rsidRPr="000D28BC">
        <w:rPr>
          <w:rFonts w:ascii="Arial" w:eastAsia="Arial" w:hAnsi="Arial" w:cs="Arial"/>
          <w:bCs/>
          <w:color w:val="000000"/>
          <w:sz w:val="22"/>
          <w:szCs w:val="22"/>
        </w:rPr>
        <w:t xml:space="preserve">ab 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>09:00</w:t>
      </w:r>
      <w:r w:rsidR="00D523DD" w:rsidRPr="00D523DD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20E44">
        <w:rPr>
          <w:rFonts w:ascii="Arial" w:eastAsia="Arial" w:hAnsi="Arial" w:cs="Arial"/>
          <w:bCs/>
          <w:color w:val="000000"/>
          <w:sz w:val="22"/>
          <w:szCs w:val="22"/>
        </w:rPr>
        <w:t>Training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 xml:space="preserve">slager </w:t>
      </w:r>
      <w:r w:rsidR="00DF1033">
        <w:rPr>
          <w:rFonts w:ascii="Arial" w:eastAsia="Arial" w:hAnsi="Arial" w:cs="Arial"/>
          <w:bCs/>
          <w:color w:val="000000"/>
          <w:sz w:val="22"/>
          <w:szCs w:val="22"/>
        </w:rPr>
        <w:t xml:space="preserve">RC-SL 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>Seglerschlepp</w:t>
      </w:r>
      <w:r w:rsidR="00C319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D7DB7">
        <w:rPr>
          <w:rFonts w:ascii="Arial" w:eastAsia="Arial" w:hAnsi="Arial" w:cs="Arial"/>
          <w:color w:val="000000"/>
          <w:sz w:val="22"/>
          <w:szCs w:val="22"/>
        </w:rPr>
        <w:t>und Durchführung einer Punkterichterschulung</w:t>
      </w:r>
      <w:r w:rsidR="00C319CA">
        <w:rPr>
          <w:rFonts w:ascii="Arial" w:eastAsia="Arial" w:hAnsi="Arial" w:cs="Arial"/>
          <w:color w:val="000000"/>
          <w:sz w:val="22"/>
          <w:szCs w:val="22"/>
        </w:rPr>
        <w:t xml:space="preserve"> für RC-SL und RC-SF</w:t>
      </w:r>
    </w:p>
    <w:p w14:paraId="21CBBF2D" w14:textId="373F8719" w:rsidR="00B556B8" w:rsidRDefault="00B556B8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B556B8">
        <w:rPr>
          <w:rFonts w:ascii="Arial" w:eastAsia="Arial" w:hAnsi="Arial" w:cs="Arial"/>
          <w:b/>
          <w:bCs/>
          <w:color w:val="000000"/>
          <w:sz w:val="22"/>
          <w:szCs w:val="22"/>
        </w:rPr>
        <w:t>Sonntag 26.5.2024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→ </w:t>
      </w:r>
      <w:r w:rsidR="00BA5064">
        <w:rPr>
          <w:rFonts w:ascii="Arial" w:eastAsia="Arial" w:hAnsi="Arial" w:cs="Arial"/>
          <w:color w:val="000000"/>
          <w:sz w:val="22"/>
          <w:szCs w:val="22"/>
        </w:rPr>
        <w:t xml:space="preserve">ab 08:00 Uhr Anmeldung und Briefing; </w:t>
      </w:r>
      <w:r w:rsidR="00532BF6">
        <w:rPr>
          <w:rFonts w:ascii="Arial" w:eastAsia="Arial" w:hAnsi="Arial" w:cs="Arial"/>
          <w:color w:val="000000"/>
          <w:sz w:val="22"/>
          <w:szCs w:val="22"/>
        </w:rPr>
        <w:t>09:00 Uhr Beginn Wettbewerb mit anschließender Siegerehrung</w:t>
      </w:r>
    </w:p>
    <w:p w14:paraId="2827D366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AE5B8AA" w14:textId="77777777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Preise: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Für die ersten 3 Plätze werden Ehrenpreise und Urkunden vergeben.</w:t>
      </w:r>
    </w:p>
    <w:p w14:paraId="79EA059B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90A13A0" w14:textId="29EB8C46" w:rsidR="00642DBC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Einsprüche: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Schriftlich nach MSO, Gebühr: € 15,--</w:t>
      </w:r>
    </w:p>
    <w:p w14:paraId="2CF8A535" w14:textId="51C9FCE5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F7ACB1" w14:textId="77777777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048AD4" w14:textId="2209D47B" w:rsidR="009458A3" w:rsidRDefault="009458A3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42DB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Unterkunft:</w:t>
      </w:r>
      <w:r w:rsidR="00642DBC"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Pr="009458A3">
        <w:rPr>
          <w:rFonts w:ascii="Arial" w:eastAsia="Arial" w:hAnsi="Arial" w:cs="Arial"/>
          <w:color w:val="000000"/>
          <w:sz w:val="22"/>
          <w:szCs w:val="22"/>
        </w:rPr>
        <w:t>Campieren am Modellflugplatz ist möglich</w:t>
      </w:r>
      <w:r w:rsidR="00642DBC"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r w:rsidR="0046069B">
        <w:rPr>
          <w:rFonts w:ascii="Arial" w:eastAsia="Arial" w:hAnsi="Arial" w:cs="Arial"/>
          <w:color w:val="000000"/>
          <w:sz w:val="22"/>
          <w:szCs w:val="22"/>
        </w:rPr>
        <w:t>(kein Strom und Wasser vorhanden)</w:t>
      </w:r>
    </w:p>
    <w:p w14:paraId="2B39F367" w14:textId="77777777" w:rsid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E3514C" w14:textId="10F197CD" w:rsidR="0012096F" w:rsidRDefault="0012096F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</w:pPr>
      <w:r w:rsidRPr="0046069B">
        <w:rPr>
          <w:rFonts w:ascii="Arial" w:eastAsia="Arial" w:hAnsi="Arial" w:cs="Arial"/>
          <w:color w:val="000000"/>
          <w:sz w:val="22"/>
          <w:szCs w:val="22"/>
        </w:rPr>
        <w:tab/>
      </w:r>
      <w:hyperlink r:id="rId13" w:history="1">
        <w:r>
          <w:rPr>
            <w:rStyle w:val="Hyperlink"/>
          </w:rPr>
          <w:t>Modellflugurlaub in Kärnten – Hotel Glocknerhof</w:t>
        </w:r>
      </w:hyperlink>
    </w:p>
    <w:p w14:paraId="3DEF2DCB" w14:textId="77777777" w:rsid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B9CE079" w14:textId="00F055E8" w:rsidR="0046069B" w:rsidRPr="0046069B" w:rsidRDefault="0046069B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lang w:val="en-US"/>
        </w:rPr>
      </w:pPr>
      <w:r w:rsidRPr="00A40D83">
        <w:rPr>
          <w:lang w:val="en-US"/>
        </w:rPr>
        <w:tab/>
      </w:r>
      <w:hyperlink r:id="rId14" w:history="1">
        <w:r w:rsidRPr="0046069B">
          <w:rPr>
            <w:rStyle w:val="Hyperlink"/>
            <w:lang w:val="en-US"/>
          </w:rPr>
          <w:t>Restaurant - Pension - Café - Konditorei: Hassler in Berg im Drautal (cafe-hassler.at)</w:t>
        </w:r>
      </w:hyperlink>
    </w:p>
    <w:p w14:paraId="2AC7006C" w14:textId="77777777" w:rsidR="0046069B" w:rsidRP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en-US"/>
        </w:rPr>
      </w:pPr>
    </w:p>
    <w:p w14:paraId="2BD7C3AA" w14:textId="1F5D46F1" w:rsidR="0046069B" w:rsidRPr="00BE5910" w:rsidRDefault="0046069B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6069B">
        <w:rPr>
          <w:lang w:val="en-US"/>
        </w:rPr>
        <w:tab/>
      </w:r>
      <w:hyperlink r:id="rId15" w:history="1">
        <w:r>
          <w:rPr>
            <w:rStyle w:val="Hyperlink"/>
          </w:rPr>
          <w:t>Start | Gasthof Zur Schmiede | Essen Trinken Schlafen | Jetzt reservieren | Berg im Drautal (gasthofzurschmiede-berg.at)</w:t>
        </w:r>
      </w:hyperlink>
    </w:p>
    <w:p w14:paraId="16DD00C7" w14:textId="77777777" w:rsidR="00BE5910" w:rsidRPr="00BE5910" w:rsidRDefault="00BE5910" w:rsidP="00BE5910">
      <w:pPr>
        <w:pStyle w:val="Listenabsatz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0FD7779" w14:textId="0ED94D0A" w:rsidR="00BE5910" w:rsidRPr="0046069B" w:rsidRDefault="00BE5910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hyperlink r:id="rId16" w:history="1">
        <w:r>
          <w:rPr>
            <w:rStyle w:val="Hyperlink"/>
          </w:rPr>
          <w:t xml:space="preserve">Gasthof </w:t>
        </w:r>
        <w:proofErr w:type="spellStart"/>
        <w:r>
          <w:rPr>
            <w:rStyle w:val="Hyperlink"/>
          </w:rPr>
          <w:t>Oberlercher</w:t>
        </w:r>
        <w:proofErr w:type="spellEnd"/>
        <w:r>
          <w:rPr>
            <w:rStyle w:val="Hyperlink"/>
          </w:rPr>
          <w:t xml:space="preserve"> | heimische Küche &amp; Zimmer in </w:t>
        </w:r>
        <w:proofErr w:type="spellStart"/>
        <w:r>
          <w:rPr>
            <w:rStyle w:val="Hyperlink"/>
          </w:rPr>
          <w:t>Greifenburg</w:t>
        </w:r>
        <w:proofErr w:type="spellEnd"/>
        <w:r>
          <w:rPr>
            <w:rStyle w:val="Hyperlink"/>
          </w:rPr>
          <w:t xml:space="preserve"> / Kärnten</w:t>
        </w:r>
      </w:hyperlink>
    </w:p>
    <w:p w14:paraId="2623CEEF" w14:textId="46C663E4" w:rsidR="00B45EF2" w:rsidRDefault="00B45E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F2FD17" w14:textId="6E19EC34" w:rsidR="00B45EF2" w:rsidRDefault="00B45E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B45EF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ONF bestätigt</w:t>
      </w:r>
      <w:r>
        <w:t xml:space="preserve">: </w:t>
      </w:r>
      <w:proofErr w:type="spellStart"/>
      <w:r>
        <w:t>lng</w:t>
      </w:r>
      <w:proofErr w:type="spellEnd"/>
      <w:r>
        <w:t>. Lex Manfred</w:t>
      </w:r>
    </w:p>
    <w:p w14:paraId="0F940684" w14:textId="473B17EB" w:rsidR="00C96805" w:rsidRDefault="00C96805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3CCAA6A8" w14:textId="2C978AC6" w:rsidR="00C96805" w:rsidRDefault="0046069B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48AEA95" wp14:editId="7CAA4EA2">
                <wp:simplePos x="0" y="0"/>
                <wp:positionH relativeFrom="column">
                  <wp:posOffset>-1</wp:posOffset>
                </wp:positionH>
                <wp:positionV relativeFrom="paragraph">
                  <wp:posOffset>127000</wp:posOffset>
                </wp:positionV>
                <wp:extent cx="0" cy="28575"/>
                <wp:effectExtent l="19050" t="0" r="0" b="952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C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0;margin-top:10pt;width:0;height:2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" strokecolor="blue" strokeweight="2.25pt">
                <v:stroke joinstyle="miter"/>
                <o:lock v:ext="edit" shapetype="f"/>
              </v:shape>
            </w:pict>
          </mc:Fallback>
        </mc:AlternateContent>
      </w:r>
    </w:p>
    <w:p w14:paraId="7DD9EAD5" w14:textId="77777777" w:rsidR="003E4AF5" w:rsidRDefault="003E4AF5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11495A" w14:textId="77777777" w:rsidR="003E4AF5" w:rsidRDefault="003E4AF5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sectPr w:rsidR="003E4A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39" w:right="746" w:bottom="719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D172" w14:textId="77777777" w:rsidR="008A7704" w:rsidRDefault="008A7704" w:rsidP="008A7704">
      <w:pPr>
        <w:spacing w:line="240" w:lineRule="auto"/>
        <w:ind w:left="0" w:hanging="2"/>
      </w:pPr>
      <w:r>
        <w:separator/>
      </w:r>
    </w:p>
  </w:endnote>
  <w:endnote w:type="continuationSeparator" w:id="0">
    <w:p w14:paraId="6B054A4E" w14:textId="77777777" w:rsidR="008A7704" w:rsidRDefault="008A7704" w:rsidP="008A77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A664" w14:textId="48CFFC9C" w:rsidR="008A7704" w:rsidRDefault="008A7704">
    <w:pPr>
      <w:pStyle w:val="Fuzeile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AC72F" wp14:editId="6FCD38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51790"/>
              <wp:effectExtent l="0" t="0" r="13335" b="0"/>
              <wp:wrapNone/>
              <wp:docPr id="559139123" name="Textfeld 2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425DB" w14:textId="4DDD10DC" w:rsidR="008A7704" w:rsidRPr="008A7704" w:rsidRDefault="008A7704" w:rsidP="008A7704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7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AC72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für den internen Gebrauch - Internal" style="position:absolute;margin-left:0;margin-top:0;width:165.45pt;height:27.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" filled="f" stroked="f">
              <v:textbox style="mso-fit-shape-to-text:t" inset="0,0,0,15pt">
                <w:txbxContent>
                  <w:p w14:paraId="477425DB" w14:textId="4DDD10DC" w:rsidR="008A7704" w:rsidRPr="008A7704" w:rsidRDefault="008A7704" w:rsidP="008A7704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7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3A36" w14:textId="52AF4671" w:rsidR="008A7704" w:rsidRDefault="008A7704">
    <w:pPr>
      <w:pStyle w:val="Fuzeil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A5D0" w14:textId="3A53FD2D" w:rsidR="008A7704" w:rsidRDefault="008A7704">
    <w:pPr>
      <w:pStyle w:val="Fuzeile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3247413" wp14:editId="6629E1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51790"/>
              <wp:effectExtent l="0" t="0" r="13335" b="0"/>
              <wp:wrapNone/>
              <wp:docPr id="476113663" name="Textfeld 1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66E0E" w14:textId="5728DD63" w:rsidR="008A7704" w:rsidRPr="008A7704" w:rsidRDefault="008A7704" w:rsidP="008A7704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7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741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für den internen Gebrauch - Internal" style="position:absolute;margin-left:0;margin-top:0;width:165.45pt;height:27.7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" filled="f" stroked="f">
              <v:textbox style="mso-fit-shape-to-text:t" inset="0,0,0,15pt">
                <w:txbxContent>
                  <w:p w14:paraId="24366E0E" w14:textId="5728DD63" w:rsidR="008A7704" w:rsidRPr="008A7704" w:rsidRDefault="008A7704" w:rsidP="008A7704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7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4D8B" w14:textId="77777777" w:rsidR="008A7704" w:rsidRDefault="008A7704" w:rsidP="008A7704">
      <w:pPr>
        <w:spacing w:line="240" w:lineRule="auto"/>
        <w:ind w:left="0" w:hanging="2"/>
      </w:pPr>
      <w:r>
        <w:separator/>
      </w:r>
    </w:p>
  </w:footnote>
  <w:footnote w:type="continuationSeparator" w:id="0">
    <w:p w14:paraId="518DE735" w14:textId="77777777" w:rsidR="008A7704" w:rsidRDefault="008A7704" w:rsidP="008A77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F6D" w14:textId="77777777" w:rsidR="0015570E" w:rsidRDefault="0015570E">
    <w:pPr>
      <w:pStyle w:val="Kopfzeil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de-DE"/>
      </w:rPr>
      <w:id w:val="52961809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de-AT"/>
      </w:rPr>
    </w:sdtEndPr>
    <w:sdtContent>
      <w:p w14:paraId="4A2FFA26" w14:textId="35FEECA3" w:rsidR="00A21FEF" w:rsidRDefault="00A21FEF">
        <w:pPr>
          <w:pStyle w:val="Kopfzeile"/>
          <w:pBdr>
            <w:bottom w:val="single" w:sz="4" w:space="1" w:color="D9D9D9" w:themeColor="background1" w:themeShade="D9"/>
          </w:pBdr>
          <w:ind w:left="0" w:hanging="2"/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de-DE"/>
          </w:rPr>
          <w:t>Seite</w:t>
        </w:r>
        <w:r>
          <w:rPr>
            <w:lang w:val="de-DE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de-DE"/>
          </w:rPr>
          <w:t>2</w:t>
        </w:r>
        <w:r>
          <w:rPr>
            <w:b/>
            <w:bCs/>
          </w:rPr>
          <w:fldChar w:fldCharType="end"/>
        </w:r>
      </w:p>
    </w:sdtContent>
  </w:sdt>
  <w:p w14:paraId="7C6CC68E" w14:textId="77777777" w:rsidR="0015570E" w:rsidRDefault="0015570E">
    <w:pPr>
      <w:pStyle w:val="Kopfzeil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4457" w14:textId="77777777" w:rsidR="0015570E" w:rsidRDefault="0015570E">
    <w:pPr>
      <w:pStyle w:val="Kopfzeil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390"/>
    <w:multiLevelType w:val="hybridMultilevel"/>
    <w:tmpl w:val="BE66090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E71F2"/>
    <w:multiLevelType w:val="hybridMultilevel"/>
    <w:tmpl w:val="4034996A"/>
    <w:lvl w:ilvl="0" w:tplc="0C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2DF6F9A"/>
    <w:multiLevelType w:val="hybridMultilevel"/>
    <w:tmpl w:val="6B4CC3B6"/>
    <w:lvl w:ilvl="0" w:tplc="0C07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475712C"/>
    <w:multiLevelType w:val="hybridMultilevel"/>
    <w:tmpl w:val="41E43E7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8384">
    <w:abstractNumId w:val="1"/>
  </w:num>
  <w:num w:numId="2" w16cid:durableId="11272938">
    <w:abstractNumId w:val="3"/>
  </w:num>
  <w:num w:numId="3" w16cid:durableId="1872065033">
    <w:abstractNumId w:val="0"/>
  </w:num>
  <w:num w:numId="4" w16cid:durableId="214126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05"/>
    <w:rsid w:val="00017B42"/>
    <w:rsid w:val="00043748"/>
    <w:rsid w:val="000B0245"/>
    <w:rsid w:val="000D28BC"/>
    <w:rsid w:val="0012096F"/>
    <w:rsid w:val="00120E44"/>
    <w:rsid w:val="00155218"/>
    <w:rsid w:val="0015570E"/>
    <w:rsid w:val="00180F1D"/>
    <w:rsid w:val="002103F3"/>
    <w:rsid w:val="00213B79"/>
    <w:rsid w:val="003814C5"/>
    <w:rsid w:val="003865B3"/>
    <w:rsid w:val="003C65B2"/>
    <w:rsid w:val="003E4AF5"/>
    <w:rsid w:val="00433297"/>
    <w:rsid w:val="00440FA6"/>
    <w:rsid w:val="0046069B"/>
    <w:rsid w:val="0048064B"/>
    <w:rsid w:val="004C63CA"/>
    <w:rsid w:val="004F2CA1"/>
    <w:rsid w:val="00532BF6"/>
    <w:rsid w:val="00564592"/>
    <w:rsid w:val="005C23BA"/>
    <w:rsid w:val="0060567C"/>
    <w:rsid w:val="00642DBC"/>
    <w:rsid w:val="006557C0"/>
    <w:rsid w:val="00664302"/>
    <w:rsid w:val="006B187B"/>
    <w:rsid w:val="00714EAE"/>
    <w:rsid w:val="0073011B"/>
    <w:rsid w:val="00851FD2"/>
    <w:rsid w:val="008A7704"/>
    <w:rsid w:val="0091411D"/>
    <w:rsid w:val="009167D9"/>
    <w:rsid w:val="009458A3"/>
    <w:rsid w:val="00990EA5"/>
    <w:rsid w:val="009C635E"/>
    <w:rsid w:val="00A21FEF"/>
    <w:rsid w:val="00A40D83"/>
    <w:rsid w:val="00B45EF2"/>
    <w:rsid w:val="00B556B8"/>
    <w:rsid w:val="00B9019E"/>
    <w:rsid w:val="00BA5064"/>
    <w:rsid w:val="00BD6A47"/>
    <w:rsid w:val="00BE5910"/>
    <w:rsid w:val="00BF29AF"/>
    <w:rsid w:val="00BF7099"/>
    <w:rsid w:val="00C0743B"/>
    <w:rsid w:val="00C30201"/>
    <w:rsid w:val="00C319CA"/>
    <w:rsid w:val="00C96805"/>
    <w:rsid w:val="00CD7DB7"/>
    <w:rsid w:val="00CE0F41"/>
    <w:rsid w:val="00D0156D"/>
    <w:rsid w:val="00D523DD"/>
    <w:rsid w:val="00DA7D8F"/>
    <w:rsid w:val="00DF1033"/>
    <w:rsid w:val="00EA1E5C"/>
    <w:rsid w:val="00EA260A"/>
    <w:rsid w:val="00ED228A"/>
    <w:rsid w:val="00F042FC"/>
    <w:rsid w:val="00F2530B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6D2E46"/>
  <w15:docId w15:val="{72689235-9AAE-4376-9041-7B01B909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9458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58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411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C23B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A77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704"/>
    <w:rPr>
      <w:position w:val="-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5570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570E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locknerhof.at/modellfliege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h.nussbaumer@aon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berlercher.a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at/maps/place/Modellflugplatz+Amlach/@46.7423953,13.1600808,3006m/data=!3m1!1e3!4m15!1m8!3m7!1s0x4770ab2756d20565:0x599a54f772efabe!2sAmlach,+Greifenburg!3b1!8m2!3d46.7290489!4d13.150804!16s%2Fg%2F1td16nff!3m5!1s0x4770ab18e61b2511:0x2bcb317edaf426ee!8m2!3d46.734829!4d13.1629987!16s%2Fg%2F1pp2vcylr?entry=tt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asthofzurschmiede-berg.at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itz.zmoelnig@gmx.a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lorian.obermoser@gmail.com" TargetMode="External"/><Relationship Id="rId14" Type="http://schemas.openxmlformats.org/officeDocument/2006/relationships/hyperlink" Target="https://www.cafe-hassler.at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YtqhdTMhzunjtnVcE7rQUsaqQ==">AMUW2mXRJ0toZnocpFVfu7yHwRrthbPAzHnAuxZZQ+5gBYbaTzf6RuE0U3h4ZOiGMmk9ATV9ZXlOa36p+9plRpbHovefS7RQ4kzXgUfLwLud5uOppL83fQY=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VERBUND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Nußbaumer Thomas</cp:lastModifiedBy>
  <cp:revision>12</cp:revision>
  <cp:lastPrinted>2024-02-17T12:43:00Z</cp:lastPrinted>
  <dcterms:created xsi:type="dcterms:W3CDTF">2026-02-01T12:01:00Z</dcterms:created>
  <dcterms:modified xsi:type="dcterms:W3CDTF">2026-02-01T13:45:00Z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1c60eaff,2153c933,7b576ad7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Nur für den internen Gebrauch - Internal</vt:lpwstr>
  </property>
  <property fmtid="{D5CDD505-2E9C-101B-9397-08002B2CF9AE}" pid="5" name="MSIP_Label_8d966005-d7ca-48e9-93b3-1b2e218dc777_Enabled">
    <vt:lpwstr>true</vt:lpwstr>
  </property>
  <property fmtid="{D5CDD505-2E9C-101B-9397-08002B2CF9AE}" pid="6" name="MSIP_Label_8d966005-d7ca-48e9-93b3-1b2e218dc777_SetDate">
    <vt:lpwstr>2026-01-31T13:55:10Z</vt:lpwstr>
  </property>
  <property fmtid="{D5CDD505-2E9C-101B-9397-08002B2CF9AE}" pid="7" name="MSIP_Label_8d966005-d7ca-48e9-93b3-1b2e218dc777_Method">
    <vt:lpwstr>Standard</vt:lpwstr>
  </property>
  <property fmtid="{D5CDD505-2E9C-101B-9397-08002B2CF9AE}" pid="8" name="MSIP_Label_8d966005-d7ca-48e9-93b3-1b2e218dc777_Name">
    <vt:lpwstr>PoC_Files_Testgroup</vt:lpwstr>
  </property>
  <property fmtid="{D5CDD505-2E9C-101B-9397-08002B2CF9AE}" pid="9" name="MSIP_Label_8d966005-d7ca-48e9-93b3-1b2e218dc777_SiteId">
    <vt:lpwstr>5f051d9d-1c64-4baf-b3e7-7e79225f69f3</vt:lpwstr>
  </property>
  <property fmtid="{D5CDD505-2E9C-101B-9397-08002B2CF9AE}" pid="10" name="MSIP_Label_8d966005-d7ca-48e9-93b3-1b2e218dc777_ActionId">
    <vt:lpwstr>1a93e68c-d4c1-4b39-8441-c4e9e943a52b</vt:lpwstr>
  </property>
  <property fmtid="{D5CDD505-2E9C-101B-9397-08002B2CF9AE}" pid="11" name="MSIP_Label_8d966005-d7ca-48e9-93b3-1b2e218dc777_ContentBits">
    <vt:lpwstr>2</vt:lpwstr>
  </property>
  <property fmtid="{D5CDD505-2E9C-101B-9397-08002B2CF9AE}" pid="12" name="MSIP_Label_8d966005-d7ca-48e9-93b3-1b2e218dc777_Tag">
    <vt:lpwstr>10, 3, 0, 1</vt:lpwstr>
  </property>
</Properties>
</file>